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B44CC" w14:textId="34230535" w:rsidR="00114E94" w:rsidRDefault="00E520C5">
      <w:pPr>
        <w:rPr>
          <w:b/>
          <w:bCs/>
        </w:rPr>
      </w:pPr>
      <w:bookmarkStart w:id="0" w:name="_GoBack"/>
      <w:bookmarkEnd w:id="0"/>
      <w:r w:rsidRPr="00F97B5E">
        <w:rPr>
          <w:b/>
          <w:bCs/>
        </w:rPr>
        <w:t>Assignment 11.1</w:t>
      </w:r>
    </w:p>
    <w:p w14:paraId="3E8B90DB" w14:textId="53D362F7" w:rsidR="00F97B5E" w:rsidRPr="00F97B5E" w:rsidRDefault="00E520C5">
      <w:r w:rsidRPr="00F97B5E">
        <w:t>Email.</w:t>
      </w:r>
    </w:p>
    <w:p w14:paraId="6F8886DA" w14:textId="258F0CB4" w:rsidR="00F97B5E" w:rsidRPr="00F97B5E" w:rsidRDefault="00E520C5">
      <w:r w:rsidRPr="00F97B5E">
        <w:t>From: Name</w:t>
      </w:r>
    </w:p>
    <w:p w14:paraId="78C1DA0B" w14:textId="7BE72111" w:rsidR="00F97B5E" w:rsidRDefault="00E520C5">
      <w:r w:rsidRPr="00F97B5E">
        <w:t>To: Rachael Cohen</w:t>
      </w:r>
    </w:p>
    <w:p w14:paraId="6CEC748C" w14:textId="1E1DFDCE" w:rsidR="00F97B5E" w:rsidRDefault="00E520C5">
      <w:pPr>
        <w:rPr>
          <w:b/>
          <w:bCs/>
        </w:rPr>
      </w:pPr>
      <w:r w:rsidRPr="00F97B5E">
        <w:rPr>
          <w:b/>
          <w:bCs/>
        </w:rPr>
        <w:t>RE: Recommending Jennifer Ramirez for the assistant buyer position</w:t>
      </w:r>
    </w:p>
    <w:p w14:paraId="7F9E8AD2" w14:textId="34342398" w:rsidR="00F97B5E" w:rsidRPr="00F97B5E" w:rsidRDefault="00E520C5">
      <w:r w:rsidRPr="00F97B5E">
        <w:t xml:space="preserve">Hello Miss Cohen. I hope you are doing well. </w:t>
      </w:r>
      <w:r>
        <w:t xml:space="preserve">I read your Email about your interest to get an assistant buyer for the women's sportswear division.  As a manager, I have spotted Jennifer Ramirez as a person who fits your descriptions and also the qualities that you are looking for. To start with, Jennifer </w:t>
      </w:r>
      <w:r w:rsidR="00B95255">
        <w:t xml:space="preserve">is aggressive and also smart in her undertakings. She is currently a sales clerk in the designer sportswear department in my main store in Miami.  After going through your Email, Jennifer caught my mind because of her ability to size up the precise customer preferences. To add, she is quick and efficient in her undertakings. I believe such swiftness is among the necessary parameters that suit the assistant buyer position. Also, I would like to remind you that Jennifer is friendly and accommodative. She has what it takes to communicate effectively with clients. I have seen many customers comment positively about her positive interactions with them. They enjoy and also appreciate being served by Jennifer. </w:t>
      </w:r>
      <w:r w:rsidR="00BF3FB5">
        <w:t>She is also good at keeping pace with modern trends. In the recent departmental meeting, she shared important details concerning fashion trends in Florida. Above all, she has a diploma in sales and marketing. I would recommend that you consider her. Thank you.</w:t>
      </w:r>
    </w:p>
    <w:sectPr w:rsidR="00F97B5E" w:rsidRPr="00F97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5E"/>
    <w:rsid w:val="00114E94"/>
    <w:rsid w:val="00B95255"/>
    <w:rsid w:val="00BF3FB5"/>
    <w:rsid w:val="00E520C5"/>
    <w:rsid w:val="00EC7EFC"/>
    <w:rsid w:val="00F9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EBDE"/>
  <w15:chartTrackingRefBased/>
  <w15:docId w15:val="{2762C185-8040-4858-8390-CF963672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2021-04-19T07:14:00Z</dcterms:created>
  <dcterms:modified xsi:type="dcterms:W3CDTF">2021-04-19T07:14:00Z</dcterms:modified>
</cp:coreProperties>
</file>